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20" w:rsidRDefault="000D7220" w:rsidP="000D72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D7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 VA, PENSIERO - NAJPIĘKNIEJSZE CHÓRY ŚWIATA tym razem z udziałem Baletu!</w:t>
      </w:r>
    </w:p>
    <w:p w:rsidR="000D7220" w:rsidRDefault="000D7220" w:rsidP="000D72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wielcy – od Mozarta i Beethovena, przez Verdiego i </w:t>
      </w:r>
      <w:proofErr w:type="spellStart"/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>Boita</w:t>
      </w:r>
      <w:proofErr w:type="spellEnd"/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Bizeta, Czajkowskiego, Borodina i Moniuszkę  dali nam w swej spuściźnie całą „listę przebojów” chóralnej muzyki operowej, która nie tylko wcale się nie starzeje, ale z każdym wykonaniem zyskuje nowych zagorzałych fanów z niecierpliwością i artystyczną wrażliwością, oczekujących kolejnych spotkań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wielką chóralną muzyką operową.</w:t>
      </w:r>
    </w:p>
    <w:p w:rsidR="000D7220" w:rsidRDefault="000D7220" w:rsidP="000D72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>Od wielu lat Teatr Wielki w Łodzi prezentuje całą plejadę największych chóralnych perełek. Koncert</w:t>
      </w:r>
      <w:hyperlink r:id="rId4" w:history="1">
        <w:r w:rsidRPr="000D72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VA, PENSIERO - NAJPIĘNIEJSZE CHÓRY ŚWIATA</w:t>
        </w:r>
      </w:hyperlink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> zapisał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w tradycji łódzkiej opery.</w:t>
      </w:r>
    </w:p>
    <w:p w:rsidR="000D7220" w:rsidRDefault="000D7220" w:rsidP="000D72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tym razem, po raz pierwszy, aby wieczór był jeszcze bardziej wyjątkowy, do Artystów chóru dołączą również Artyści baletu. Zaprezentują tańce połowieckie w choreografii Anny Krzyśków z opery „Kniaź Igor” A. Borodina oraz mazura w choreografii Emila Wesołowskiego z oper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„Straszny dwór” S. Moniuszki.</w:t>
      </w:r>
    </w:p>
    <w:p w:rsidR="000D7220" w:rsidRPr="000D7220" w:rsidRDefault="000D7220" w:rsidP="000D72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20">
        <w:rPr>
          <w:rFonts w:ascii="Times New Roman" w:eastAsia="Times New Roman" w:hAnsi="Times New Roman" w:cs="Times New Roman"/>
          <w:sz w:val="24"/>
          <w:szCs w:val="24"/>
          <w:lang w:eastAsia="pl-PL"/>
        </w:rPr>
        <w:t>To będzie niepowtarzalny koncert, warto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zobaczyć!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Serdecznie zapraszamy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już 4 i 5 marca!</w:t>
      </w:r>
    </w:p>
    <w:bookmarkEnd w:id="0"/>
    <w:p w:rsidR="00E717CA" w:rsidRDefault="000D7220" w:rsidP="000D7220">
      <w:pPr>
        <w:spacing w:after="0" w:line="360" w:lineRule="auto"/>
        <w:ind w:firstLine="284"/>
        <w:jc w:val="both"/>
      </w:pPr>
    </w:p>
    <w:sectPr w:rsidR="00E7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0"/>
    <w:rsid w:val="000D7220"/>
    <w:rsid w:val="004E003E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B38A-0BBB-4EB3-9A28-1B65626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72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alodz.com/VA_PENSIERO__NAJPIEKNIEJSZE_CHORY_SWIATA,29,2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2022-02-24T10:54:00Z</dcterms:created>
  <dcterms:modified xsi:type="dcterms:W3CDTF">2022-02-24T10:59:00Z</dcterms:modified>
</cp:coreProperties>
</file>