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C79B" w14:textId="36863951" w:rsidR="008547E8" w:rsidRDefault="008547E8" w:rsidP="00265DE3">
      <w:pPr>
        <w:jc w:val="center"/>
        <w:rPr>
          <w:b/>
          <w:bCs/>
          <w:sz w:val="28"/>
          <w:szCs w:val="28"/>
        </w:rPr>
      </w:pPr>
      <w:r w:rsidRPr="008547E8">
        <w:rPr>
          <w:b/>
          <w:bCs/>
          <w:sz w:val="28"/>
          <w:szCs w:val="28"/>
        </w:rPr>
        <w:t>XXVI Łódzkie Spotkania Baletowe</w:t>
      </w:r>
    </w:p>
    <w:p w14:paraId="5651AFDE" w14:textId="23307594" w:rsidR="00265DE3" w:rsidRDefault="00265DE3" w:rsidP="00265D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7-23 października 2022r.</w:t>
      </w:r>
    </w:p>
    <w:p w14:paraId="2B1CCD12" w14:textId="0AF3F559" w:rsidR="008547E8" w:rsidRDefault="008547E8" w:rsidP="00265DE3">
      <w:pPr>
        <w:rPr>
          <w:b/>
          <w:bCs/>
          <w:sz w:val="28"/>
          <w:szCs w:val="28"/>
        </w:rPr>
      </w:pPr>
    </w:p>
    <w:p w14:paraId="4C180796" w14:textId="5EE076CE" w:rsidR="008547E8" w:rsidRPr="008547E8" w:rsidRDefault="00265DE3" w:rsidP="00265DE3">
      <w:pPr>
        <w:ind w:firstLine="708"/>
        <w:rPr>
          <w:sz w:val="24"/>
          <w:szCs w:val="24"/>
        </w:rPr>
      </w:pPr>
      <w:r>
        <w:rPr>
          <w:rFonts w:ascii="Roboto" w:hAnsi="Roboto"/>
          <w:color w:val="3F3939"/>
          <w:sz w:val="21"/>
          <w:szCs w:val="21"/>
          <w:shd w:val="clear" w:color="auto" w:fill="FFFFFF"/>
        </w:rPr>
        <w:t>Jubileuszowe – XXV Łódzkie Spotkania Baletowe – odbyły się trzy lata temu - w 2019 roku. Kolejne – XXVI - zgodnie z ponad 50-letnią tradycją - powinny zaistnieć rok temu. Niestety, ze względu na światową sytuację pandemiczną stało się inaczej… To w obecnym – </w:t>
      </w:r>
      <w:r>
        <w:rPr>
          <w:rStyle w:val="Pogrubienie"/>
          <w:rFonts w:ascii="Roboto" w:hAnsi="Roboto"/>
          <w:color w:val="3F3939"/>
          <w:sz w:val="21"/>
          <w:szCs w:val="21"/>
          <w:shd w:val="clear" w:color="auto" w:fill="FFFFFF"/>
        </w:rPr>
        <w:t>2022 roku </w:t>
      </w:r>
      <w:r>
        <w:rPr>
          <w:rFonts w:ascii="Roboto" w:hAnsi="Roboto"/>
          <w:color w:val="3F3939"/>
          <w:sz w:val="21"/>
          <w:szCs w:val="21"/>
          <w:shd w:val="clear" w:color="auto" w:fill="FFFFFF"/>
        </w:rPr>
        <w:t>– będziemy mogli zaprosić Państwa na jesienne tym razem </w:t>
      </w:r>
      <w:r>
        <w:rPr>
          <w:rStyle w:val="Pogrubienie"/>
          <w:rFonts w:ascii="Roboto" w:hAnsi="Roboto"/>
          <w:color w:val="3F3939"/>
          <w:sz w:val="21"/>
          <w:szCs w:val="21"/>
          <w:shd w:val="clear" w:color="auto" w:fill="FFFFFF"/>
        </w:rPr>
        <w:t>XXVI</w:t>
      </w:r>
      <w:r>
        <w:rPr>
          <w:rFonts w:ascii="Roboto" w:hAnsi="Roboto"/>
          <w:color w:val="3F3939"/>
          <w:sz w:val="21"/>
          <w:szCs w:val="21"/>
          <w:shd w:val="clear" w:color="auto" w:fill="FFFFFF"/>
        </w:rPr>
        <w:t> </w:t>
      </w:r>
      <w:r>
        <w:rPr>
          <w:rStyle w:val="Pogrubienie"/>
          <w:rFonts w:ascii="Roboto" w:hAnsi="Roboto"/>
          <w:color w:val="3F3939"/>
          <w:sz w:val="21"/>
          <w:szCs w:val="21"/>
          <w:shd w:val="clear" w:color="auto" w:fill="FFFFFF"/>
        </w:rPr>
        <w:t>Łódzkie Spotkania Baletowe.</w:t>
      </w:r>
      <w:r>
        <w:rPr>
          <w:rFonts w:ascii="Roboto" w:hAnsi="Roboto"/>
          <w:color w:val="3F3939"/>
          <w:sz w:val="21"/>
          <w:szCs w:val="21"/>
        </w:rPr>
        <w:br/>
      </w:r>
      <w:r>
        <w:rPr>
          <w:rFonts w:ascii="Roboto" w:hAnsi="Roboto"/>
          <w:color w:val="3F3939"/>
          <w:sz w:val="21"/>
          <w:szCs w:val="21"/>
        </w:rPr>
        <w:br/>
      </w:r>
      <w:r>
        <w:rPr>
          <w:rStyle w:val="Uwydatnienie"/>
          <w:rFonts w:ascii="Roboto" w:hAnsi="Roboto"/>
          <w:color w:val="3F3939"/>
          <w:sz w:val="21"/>
          <w:szCs w:val="21"/>
          <w:shd w:val="clear" w:color="auto" w:fill="FFFFFF"/>
        </w:rPr>
        <w:t> </w:t>
      </w:r>
      <w:r>
        <w:rPr>
          <w:rStyle w:val="Uwydatnienie"/>
          <w:rFonts w:ascii="Roboto" w:hAnsi="Roboto"/>
          <w:color w:val="3F3939"/>
          <w:sz w:val="21"/>
          <w:szCs w:val="21"/>
          <w:shd w:val="clear" w:color="auto" w:fill="FFFFFF"/>
        </w:rPr>
        <w:tab/>
      </w:r>
      <w:r>
        <w:rPr>
          <w:rStyle w:val="Uwydatnienie"/>
          <w:rFonts w:ascii="Roboto" w:hAnsi="Roboto"/>
          <w:color w:val="3F3939"/>
          <w:sz w:val="21"/>
          <w:szCs w:val="21"/>
          <w:shd w:val="clear" w:color="auto" w:fill="FFFFFF"/>
        </w:rPr>
        <w:t>Tworzyć nowe to podejmować kolejne ryzyko próby, to iść ciągle naprzód, współuczestniczyć w postępie świata. Ryzyko próby, eksperyment jest nierozerwalnie związany z każdą twórczością. Eksperyment w sztuce to eksperyment intelektualny i formalny.</w:t>
      </w:r>
      <w:r>
        <w:rPr>
          <w:rFonts w:ascii="Roboto" w:hAnsi="Roboto"/>
          <w:color w:val="3F3939"/>
          <w:sz w:val="21"/>
          <w:szCs w:val="21"/>
        </w:rPr>
        <w:br/>
      </w:r>
      <w:r>
        <w:rPr>
          <w:rFonts w:ascii="Roboto" w:hAnsi="Roboto"/>
          <w:color w:val="3F3939"/>
          <w:sz w:val="21"/>
          <w:szCs w:val="21"/>
        </w:rPr>
        <w:br/>
      </w:r>
      <w:r>
        <w:rPr>
          <w:rFonts w:ascii="Roboto" w:hAnsi="Roboto"/>
          <w:color w:val="3F3939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3F3939"/>
          <w:sz w:val="21"/>
          <w:szCs w:val="21"/>
          <w:shd w:val="clear" w:color="auto" w:fill="FFFFFF"/>
        </w:rPr>
        <w:t>Tymi słowami Janina Jarzynówna-Sobczak – legendarna choreografka i reformatorka polskiego baletu dwudziestego wieku – jakby niechcący - nakreśliła główną ideę artystyczną festiwalu, biennale dowodzącego jej słuszność przez następne pół wieku.  Już, bowiem w drugiej edycji stało się oczywiste, że wraz z wizytą słynnego Baletu XX Wieku Maurice’a Béjarta – Spotkania staną się jedynym w Europie forum konfrontacji baletowej tradycji z nowym spojrzeniem na choreografię, techniki tańca i widowisko baletowe w ogóle.  I tak jest do dziś. Zespoły baletowe, które gościły na festiwalu nie tylko reprezentowały szeroki wachlarz repertuarowy, ale też, a może przede wszystkim, dawały nam szanse uczestniczenia w czymś niezwykle ważnym i wartościowym: w przeglądzie tego, co w światowej choreografii w danym momencie było nie tylko modne i nowatorskie, ale też wytyczało trendy i kierunki na przyszłość. W tych dotychczasowych 25. edycjach festiwalu wystąpiły chyba wszystkie najważniejsze zespoły baletowe z całego świata, w tym także polskie, które na scenie Teatru Wielkiego w Łodzi zaprezentowały wszystko, co w choreografii, balecie i teatrze tańca najpiękniejsze, najbardziej wartościowe i fascynujące dla wielbicieli sztuki baletowej.</w:t>
      </w:r>
      <w:r>
        <w:rPr>
          <w:rFonts w:ascii="Roboto" w:hAnsi="Roboto"/>
          <w:color w:val="3F3939"/>
          <w:sz w:val="21"/>
          <w:szCs w:val="21"/>
        </w:rPr>
        <w:br/>
      </w:r>
      <w:r>
        <w:rPr>
          <w:rFonts w:ascii="Roboto" w:hAnsi="Roboto"/>
          <w:color w:val="3F3939"/>
          <w:sz w:val="21"/>
          <w:szCs w:val="21"/>
        </w:rPr>
        <w:br/>
      </w:r>
      <w:r>
        <w:rPr>
          <w:rFonts w:ascii="Roboto" w:hAnsi="Roboto"/>
          <w:color w:val="3F3939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3F3939"/>
          <w:sz w:val="21"/>
          <w:szCs w:val="21"/>
          <w:shd w:val="clear" w:color="auto" w:fill="FFFFFF"/>
        </w:rPr>
        <w:t>Teraz każdy zespół patrząc na listę tych, którzy w Łodzi wystąpili (a jest ona wyjątkowo długa i nie brakuje na niej najwybitniejszych zespołów, legendarnych choreografów i gwiazd światowego baletu) – poczytuje sobie za zaszczyt możliwość skonfrontowania swojej twórczości z polską publicznością właśnie na Łódzkich Spotkaniach Baletowych.  Jesteśmy z tego bardzo dumni, tak jak i z tego, że od ponad 50. lat są Państwo z nami, a Łódź wypracowała sobie zaszczytne miano światowej stolicy tańca, w której gromadzą się rzesze wielbicieli tej sztuki z całej Polski i nie tylko.</w:t>
      </w:r>
      <w:r>
        <w:rPr>
          <w:rFonts w:ascii="Roboto" w:hAnsi="Roboto"/>
          <w:color w:val="3F3939"/>
          <w:sz w:val="21"/>
          <w:szCs w:val="21"/>
        </w:rPr>
        <w:br/>
      </w:r>
      <w:r>
        <w:rPr>
          <w:rFonts w:ascii="Roboto" w:hAnsi="Roboto"/>
          <w:color w:val="3F3939"/>
          <w:sz w:val="21"/>
          <w:szCs w:val="21"/>
        </w:rPr>
        <w:br/>
      </w:r>
      <w:r>
        <w:rPr>
          <w:rFonts w:ascii="Roboto" w:hAnsi="Roboto"/>
          <w:color w:val="3F3939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3F3939"/>
          <w:sz w:val="21"/>
          <w:szCs w:val="21"/>
          <w:shd w:val="clear" w:color="auto" w:fill="FFFFFF"/>
        </w:rPr>
        <w:t>Naszym zadaniem jest zrobić wszystko, by tę tradycję nie tylko ambitnie kontynuować, ale także rozwijać w możliwie najszerszym zakresie artystycznym. Jest to możliwe tylko z pomocą Państwa – kolejnego pokolenia wielbicieli sztuki baletowej! </w:t>
      </w:r>
    </w:p>
    <w:sectPr w:rsidR="008547E8" w:rsidRPr="00854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E8"/>
    <w:rsid w:val="00265DE3"/>
    <w:rsid w:val="0085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2585"/>
  <w15:chartTrackingRefBased/>
  <w15:docId w15:val="{70842A28-2180-46CF-9147-1CDF7F65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547E8"/>
    <w:rPr>
      <w:b/>
      <w:bCs/>
    </w:rPr>
  </w:style>
  <w:style w:type="character" w:styleId="Uwydatnienie">
    <w:name w:val="Emphasis"/>
    <w:basedOn w:val="Domylnaczcionkaakapitu"/>
    <w:uiPriority w:val="20"/>
    <w:qFormat/>
    <w:rsid w:val="00265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 Wielki w Łodzi</dc:creator>
  <cp:keywords/>
  <dc:description/>
  <cp:lastModifiedBy>Paulina Sałek</cp:lastModifiedBy>
  <cp:revision>2</cp:revision>
  <dcterms:created xsi:type="dcterms:W3CDTF">2022-08-24T09:07:00Z</dcterms:created>
  <dcterms:modified xsi:type="dcterms:W3CDTF">2022-09-11T19:11:00Z</dcterms:modified>
</cp:coreProperties>
</file>